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47C96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马克思主义学院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2026年第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批次博士研究生招生马克思主义理论综合笔试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通知</w:t>
      </w:r>
    </w:p>
    <w:p w14:paraId="30793CF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93FAC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各位考生：</w:t>
      </w:r>
    </w:p>
    <w:p w14:paraId="17A88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马克思主义学院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批次博士研究生招生马克思主义理论综合笔试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定于2026年6月3日举行，现将具体安排及相关事项通知如下：</w:t>
      </w:r>
    </w:p>
    <w:p w14:paraId="53ADC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一、考试安排</w:t>
      </w:r>
    </w:p>
    <w:tbl>
      <w:tblPr>
        <w:tblStyle w:val="2"/>
        <w:tblW w:w="94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516"/>
        <w:gridCol w:w="1891"/>
        <w:gridCol w:w="2689"/>
        <w:gridCol w:w="1429"/>
      </w:tblGrid>
      <w:tr w14:paraId="71BC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考试专业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考试地点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考试形式</w:t>
            </w:r>
          </w:p>
        </w:tc>
      </w:tr>
      <w:tr w14:paraId="700FF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D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6月3日9:00-12:00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91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8B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马克思主义理论综合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7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南昌大学前湖校区文法楼A317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2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线下笔试</w:t>
            </w:r>
          </w:p>
        </w:tc>
      </w:tr>
    </w:tbl>
    <w:p w14:paraId="73D8E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二、证件核验</w:t>
      </w:r>
    </w:p>
    <w:p w14:paraId="7B4A66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请各位考生务必携带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本人身份证原件，提前15分钟进考场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以进行现场核验。</w:t>
      </w:r>
    </w:p>
    <w:p w14:paraId="25DD5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三、入校指引</w:t>
      </w:r>
    </w:p>
    <w:p w14:paraId="736C6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（一）入校申请</w:t>
      </w:r>
    </w:p>
    <w:p w14:paraId="2AFEE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入校前需提前办理入校申请，系统可提前2天申请，具体操作如下：</w:t>
      </w:r>
    </w:p>
    <w:p w14:paraId="02D72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position w:val="-126"/>
        </w:rPr>
        <w:drawing>
          <wp:inline distT="0" distB="0" distL="0" distR="0">
            <wp:extent cx="5273040" cy="7990205"/>
            <wp:effectExtent l="0" t="0" r="3810" b="10795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99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3712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关注“南昌大学”微信公众号，点击“校园服务”，选择“访客申请”。</w:t>
      </w:r>
    </w:p>
    <w:p w14:paraId="5A950A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步行入校：选择“因私来访”，校区选择“前湖北校区”，接待单位选择“马克思主义学院”，访问日期为2026年6月3日，事由填写“参加博士招生考试”。需确保姓名和身份证信息与身份证原件一致。访客入校时携带身份证，通过闸机通道进行人证核验后出入学校。</w:t>
      </w:r>
    </w:p>
    <w:p w14:paraId="1E8C16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2.开车入校：选择“因公来访”，接待人员填写“陈老师”，接待人员手机号：18271393659，务必填写车辆信息，所有校外车辆从嘉言路北门（5号门）进入，校园内车速不得超30km/h。</w:t>
      </w:r>
    </w:p>
    <w:p w14:paraId="53AFDD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position w:val="-168"/>
        </w:rPr>
        <w:drawing>
          <wp:inline distT="0" distB="0" distL="0" distR="0">
            <wp:extent cx="5024120" cy="5350510"/>
            <wp:effectExtent l="0" t="0" r="5080" b="254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4120" cy="535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DE9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（二）考场入口</w:t>
      </w:r>
    </w:p>
    <w:p w14:paraId="21024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建议考生从文法楼北门进入考场。</w:t>
      </w:r>
    </w:p>
    <w:p w14:paraId="03CCE0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position w:val="-158"/>
        </w:rPr>
        <w:drawing>
          <wp:inline distT="0" distB="0" distL="0" distR="0">
            <wp:extent cx="4678045" cy="6715760"/>
            <wp:effectExtent l="0" t="0" r="8255" b="889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8679" cy="671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A9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8DE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请各位考生提前做好准备，提前15分钟进入考场。如有疑问，请及时与我们联系。（联系电话：0791-83968290）</w:t>
      </w:r>
    </w:p>
    <w:p w14:paraId="79CBAE3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0CAFA9"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南昌大学马克思主义学院</w:t>
      </w:r>
    </w:p>
    <w:p w14:paraId="648FDE43"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F0C9F"/>
    <w:rsid w:val="06E37BCA"/>
    <w:rsid w:val="0B4B1C27"/>
    <w:rsid w:val="0C260919"/>
    <w:rsid w:val="150177FB"/>
    <w:rsid w:val="214473ED"/>
    <w:rsid w:val="2DAF0C9F"/>
    <w:rsid w:val="2F38113B"/>
    <w:rsid w:val="31DA071D"/>
    <w:rsid w:val="34375874"/>
    <w:rsid w:val="352652CA"/>
    <w:rsid w:val="36CE3FBF"/>
    <w:rsid w:val="3E7020AF"/>
    <w:rsid w:val="47385407"/>
    <w:rsid w:val="47A33C31"/>
    <w:rsid w:val="519002BC"/>
    <w:rsid w:val="5343196D"/>
    <w:rsid w:val="54701694"/>
    <w:rsid w:val="74680E21"/>
    <w:rsid w:val="7BC2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551</Words>
  <Characters>610</Characters>
  <Lines>0</Lines>
  <Paragraphs>0</Paragraphs>
  <TotalTime>124</TotalTime>
  <ScaleCrop>false</ScaleCrop>
  <LinksUpToDate>false</LinksUpToDate>
  <CharactersWithSpaces>610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2025-12-31T02:48:00Z</dcterms:created>
  <dc:creator>易娟</dc:creator>
  <cp:lastModifiedBy>好困喔</cp:lastModifiedBy>
  <dcterms:modified xsi:type="dcterms:W3CDTF">2026-05-28T04:01:49Z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7A81D1CEFEBC4323BDD4E4C47A999A13_13</vt:lpwstr>
  </property>
  <property fmtid="{D5CDD505-2E9C-101B-9397-08002B2CF9AE}" pid="4" name="KSOTemplateDocerSaveRecord">
    <vt:lpwstr>eyJoZGlkIjoiMTRhYjIxMTY2Yzg2NGZjNGYyOWE4NGRjY2U2NWUyYWQiLCJ1c2VySWQiOiIxNjU4NDg0MzYxIn0=</vt:lpwstr>
  </property>
</Properties>
</file>